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5b1f3d60749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IMI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IMI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5333f629f04fe6"/>
      <w:footerReference xmlns:r="http://schemas.openxmlformats.org/officeDocument/2006/relationships" w:type="default" r:id="Rc3b0d7033d3c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IMI INVESTERING AS   ·   Org.nr 930 275 662   ·   Gunnar Warebergs gate 15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333f629f04fe6" /><Relationship Type="http://schemas.openxmlformats.org/officeDocument/2006/relationships/footer" Target="/word/footer1.xml" Id="Rc3b0d7033d3c4317" /></Relationships>
</file>