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8f8edfabf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67bd88985b451e"/>
      <w:footerReference xmlns:r="http://schemas.openxmlformats.org/officeDocument/2006/relationships" w:type="default" r:id="Rba41a049d1f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AFS-HOLDING AS   ·   Org.nr 930 293 849   ·   Thorborg Valsvik veg 5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7bd88985b451e" /><Relationship Type="http://schemas.openxmlformats.org/officeDocument/2006/relationships/footer" Target="/word/footer1.xml" Id="Rba41a049d1f443ca" /></Relationships>
</file>