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3282e0e11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6bf3b8b3113349bb"/>
      <w:footerReference xmlns:r="http://schemas.openxmlformats.org/officeDocument/2006/relationships" w:type="default" r:id="R837e8eb23fa5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3b8b3113349bb" /><Relationship Type="http://schemas.openxmlformats.org/officeDocument/2006/relationships/footer" Target="/word/footer1.xml" Id="R837e8eb23fa54618" /></Relationships>
</file>