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b0f504bb3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c497fe70f7c944eb"/>
      <w:footerReference xmlns:r="http://schemas.openxmlformats.org/officeDocument/2006/relationships" w:type="default" r:id="Ra3c76f58d2b9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7fe70f7c944eb" /><Relationship Type="http://schemas.openxmlformats.org/officeDocument/2006/relationships/footer" Target="/word/footer1.xml" Id="Ra3c76f58d2b942d4" /></Relationships>
</file>