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019a40789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SPAREBANKEN NORGE, ETNE, org.nr 930 294 837,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e16f0610926846e0"/>
      <w:footerReference xmlns:r="http://schemas.openxmlformats.org/officeDocument/2006/relationships" w:type="default" r:id="R4c7548493a58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f0610926846e0" /><Relationship Type="http://schemas.openxmlformats.org/officeDocument/2006/relationships/footer" Target="/word/footer1.xml" Id="R4c7548493a584497" /></Relationships>
</file>