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8a66eed3544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SPAREBANKEN NORGE, ETNE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c998f3e438194b7c"/>
      <w:footerReference xmlns:r="http://schemas.openxmlformats.org/officeDocument/2006/relationships" w:type="default" r:id="R409d0fb9de4e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8f3e438194b7c" /><Relationship Type="http://schemas.openxmlformats.org/officeDocument/2006/relationships/footer" Target="/word/footer1.xml" Id="R409d0fb9de4e4062" /></Relationships>
</file>