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e7f9cd2fdb4c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b27f814425bd498b"/>
      <w:footerReference xmlns:r="http://schemas.openxmlformats.org/officeDocument/2006/relationships" w:type="default" r:id="Rbfdec2da665d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814425bd498b" /><Relationship Type="http://schemas.openxmlformats.org/officeDocument/2006/relationships/footer" Target="/word/footer1.xml" Id="Rbfdec2da665d47b9" /></Relationships>
</file>