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7b0bf8d8d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11792763b4c42"/>
      <w:footerReference xmlns:r="http://schemas.openxmlformats.org/officeDocument/2006/relationships" w:type="default" r:id="R1333f56268b6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MAGER HOLDING AS   ·   Org.nr 930 328 464   ·   Østhellinga 9A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11792763b4c42" /><Relationship Type="http://schemas.openxmlformats.org/officeDocument/2006/relationships/footer" Target="/word/footer1.xml" Id="R1333f56268b64a33" /></Relationships>
</file>