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7753461e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SKARSBØ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ff4f31d70d874845"/>
      <w:footerReference xmlns:r="http://schemas.openxmlformats.org/officeDocument/2006/relationships" w:type="default" r:id="R90ba8b75df1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f31d70d874845" /><Relationship Type="http://schemas.openxmlformats.org/officeDocument/2006/relationships/footer" Target="/word/footer1.xml" Id="R90ba8b75df1648f7" /></Relationships>
</file>