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c6e74ede1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REGNSKAPS-CENTERET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REGNSKAPS-CENTERET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8278f36df4484"/>
      <w:footerReference xmlns:r="http://schemas.openxmlformats.org/officeDocument/2006/relationships" w:type="default" r:id="Rded3c61f9c85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8278f36df4484" /><Relationship Type="http://schemas.openxmlformats.org/officeDocument/2006/relationships/footer" Target="/word/footer1.xml" Id="Rded3c61f9c8541d0" /></Relationships>
</file>