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1114a9c6c949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Rovde,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VIMENTE AS</w:t>
      </w:r>
    </w:p>
    <w:sectPr>
      <w:headerReference xmlns:r="http://schemas.openxmlformats.org/officeDocument/2006/relationships" w:type="default" r:id="R7fee07f933124c48"/>
      <w:footerReference xmlns:r="http://schemas.openxmlformats.org/officeDocument/2006/relationships" w:type="default" r:id="Re9a1dcb16c0241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VIMENTE AS   ·   Org.nr 930 369 659   ·   Rovdestranda 676   ·   6141 ROVDE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VIMENTE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ee07f933124c48" /><Relationship Type="http://schemas.openxmlformats.org/officeDocument/2006/relationships/footer" Target="/word/footer1.xml" Id="Re9a1dcb16c02413d" /></Relationships>
</file>