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d591f4a7c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ca1874ab7ba241ba"/>
      <w:footerReference xmlns:r="http://schemas.openxmlformats.org/officeDocument/2006/relationships" w:type="default" r:id="R9227b6b18fdd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874ab7ba241ba" /><Relationship Type="http://schemas.openxmlformats.org/officeDocument/2006/relationships/footer" Target="/word/footer1.xml" Id="R9227b6b18fdd4d3f" /></Relationships>
</file>