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23fd84098e47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CEREBELLUM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CEREBELLUM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de406edd2b4a2e"/>
      <w:footerReference xmlns:r="http://schemas.openxmlformats.org/officeDocument/2006/relationships" w:type="default" r:id="R589704290c2544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CEREBELLUM EIENDOM AS   ·   Org.nr 930 462 454   ·   Nordraaks gate 27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CEREBELLUM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de406edd2b4a2e" /><Relationship Type="http://schemas.openxmlformats.org/officeDocument/2006/relationships/footer" Target="/word/footer1.xml" Id="R589704290c25442a" /></Relationships>
</file>