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1dbef502b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0d50d97a24bd4eb7"/>
      <w:footerReference xmlns:r="http://schemas.openxmlformats.org/officeDocument/2006/relationships" w:type="default" r:id="R651fdc2080cb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0d97a24bd4eb7" /><Relationship Type="http://schemas.openxmlformats.org/officeDocument/2006/relationships/footer" Target="/word/footer1.xml" Id="R651fdc2080cb4824" /></Relationships>
</file>