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dd98c080b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SUN2H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SUN2H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c204dcd00c44b0"/>
      <w:footerReference xmlns:r="http://schemas.openxmlformats.org/officeDocument/2006/relationships" w:type="default" r:id="R7a521e8bd48a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SUN2H AS   ·   Org.nr 930 543 330   ·   Uglavegen 44C   ·   7025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SUN2H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204dcd00c44b0" /><Relationship Type="http://schemas.openxmlformats.org/officeDocument/2006/relationships/footer" Target="/word/footer1.xml" Id="R7a521e8bd48a4db3" /></Relationships>
</file>