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3de9e1f9c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517a6cb9b88d4d29"/>
      <w:footerReference xmlns:r="http://schemas.openxmlformats.org/officeDocument/2006/relationships" w:type="default" r:id="R4faa196a84a7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a6cb9b88d4d29" /><Relationship Type="http://schemas.openxmlformats.org/officeDocument/2006/relationships/footer" Target="/word/footer1.xml" Id="R4faa196a84a742d1" /></Relationships>
</file>