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63ba31b6b4b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VARHÅGEN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Mjømna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Mjømna,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VARHÅGEN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982b27b3f64c1a"/>
      <w:footerReference xmlns:r="http://schemas.openxmlformats.org/officeDocument/2006/relationships" w:type="default" r:id="Ra29cad487f24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VARHÅGEN AS   ·   Org.nr 930 612 022   ·   Byrknesvegen 1611   ·   5978 MJØMNA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VARHÅGEN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82b27b3f64c1a" /><Relationship Type="http://schemas.openxmlformats.org/officeDocument/2006/relationships/footer" Target="/word/footer1.xml" Id="Ra29cad487f2444b4" /></Relationships>
</file>