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ab41cf152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WELLE GRUPPEN AS, org.nr 930 658 413,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9f10564ab18c49a4"/>
      <w:footerReference xmlns:r="http://schemas.openxmlformats.org/officeDocument/2006/relationships" w:type="default" r:id="R3f8aa1dcb73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0564ab18c49a4" /><Relationship Type="http://schemas.openxmlformats.org/officeDocument/2006/relationships/footer" Target="/word/footer1.xml" Id="R3f8aa1dcb7324e08" /></Relationships>
</file>