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b8aa4e2dfe4e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WELLE GRUPPEN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WELLE GRUPPEN AS</w:t>
      </w:r>
    </w:p>
    <w:sectPr>
      <w:headerReference xmlns:r="http://schemas.openxmlformats.org/officeDocument/2006/relationships" w:type="default" r:id="Rd7bbefdf4c54466c"/>
      <w:footerReference xmlns:r="http://schemas.openxmlformats.org/officeDocument/2006/relationships" w:type="default" r:id="R7796ce03f74348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GRUPPEN AS   ·   Org.nr 930 658 413   ·   Hundervegen 33   ·   2636 ØYER   ·   Tlf. 61 05 62 60   ·   post@wellegruppen.no   ·   www.wellegruppen.no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bbefdf4c54466c" /><Relationship Type="http://schemas.openxmlformats.org/officeDocument/2006/relationships/footer" Target="/word/footer1.xml" Id="R7796ce03f7434801" /></Relationships>
</file>