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3e2b9012e748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1ffd2d60d5d5419e"/>
      <w:footerReference xmlns:r="http://schemas.openxmlformats.org/officeDocument/2006/relationships" w:type="default" r:id="R90fa6caba1a942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fd2d60d5d5419e" /><Relationship Type="http://schemas.openxmlformats.org/officeDocument/2006/relationships/footer" Target="/word/footer1.xml" Id="R90fa6caba1a94201" /></Relationships>
</file>