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8c8ce534e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NORDGÅRD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083df4f30d0f493e"/>
      <w:footerReference xmlns:r="http://schemas.openxmlformats.org/officeDocument/2006/relationships" w:type="default" r:id="R42e495dbf550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df4f30d0f493e" /><Relationship Type="http://schemas.openxmlformats.org/officeDocument/2006/relationships/footer" Target="/word/footer1.xml" Id="R42e495dbf5504604" /></Relationships>
</file>