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71c582ae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75a42130d4211"/>
      <w:footerReference xmlns:r="http://schemas.openxmlformats.org/officeDocument/2006/relationships" w:type="default" r:id="Ree0c6e6824a8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75a42130d4211" /><Relationship Type="http://schemas.openxmlformats.org/officeDocument/2006/relationships/footer" Target="/word/footer1.xml" Id="Ree0c6e6824a84b0d" /></Relationships>
</file>