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36d3d1a6e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8726456a19764ac4"/>
      <w:footerReference xmlns:r="http://schemas.openxmlformats.org/officeDocument/2006/relationships" w:type="default" r:id="R707725d91cf1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6456a19764ac4" /><Relationship Type="http://schemas.openxmlformats.org/officeDocument/2006/relationships/footer" Target="/word/footer1.xml" Id="R707725d91cf1431b" /></Relationships>
</file>