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81400e5d4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KASSIOPEIA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c647dd37a74745d7"/>
      <w:footerReference xmlns:r="http://schemas.openxmlformats.org/officeDocument/2006/relationships" w:type="default" r:id="R252822fab2d7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7dd37a74745d7" /><Relationship Type="http://schemas.openxmlformats.org/officeDocument/2006/relationships/footer" Target="/word/footer1.xml" Id="R252822fab2d742a8" /></Relationships>
</file>