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f84bab8f0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4080fc9ac7d64031"/>
      <w:footerReference xmlns:r="http://schemas.openxmlformats.org/officeDocument/2006/relationships" w:type="default" r:id="Rebb312e39b97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0fc9ac7d64031" /><Relationship Type="http://schemas.openxmlformats.org/officeDocument/2006/relationships/footer" Target="/word/footer1.xml" Id="Rebb312e39b974c26" /></Relationships>
</file>