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01f12417f742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URANUS HOLDING</w:t>
      </w:r>
    </w:p>
    <w:sectPr>
      <w:headerReference xmlns:r="http://schemas.openxmlformats.org/officeDocument/2006/relationships" w:type="default" r:id="Rbd0e3049f3b84495"/>
      <w:footerReference xmlns:r="http://schemas.openxmlformats.org/officeDocument/2006/relationships" w:type="default" r:id="R970ee4feb98341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URANUS HOLDING   ·   Org.nr 931 031 775   ·   Strandveien 20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URANUS HOLDING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0e3049f3b84495" /><Relationship Type="http://schemas.openxmlformats.org/officeDocument/2006/relationships/footer" Target="/word/footer1.xml" Id="R970ee4feb9834157" /></Relationships>
</file>