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560f3a9e7644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OLE RAMSDAL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OLE RAMSDAL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480992e51c45d4"/>
      <w:footerReference xmlns:r="http://schemas.openxmlformats.org/officeDocument/2006/relationships" w:type="default" r:id="R7fcbe6d5d3db4c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RAMSDAL AS   ·   Org.nr 931 063 251   ·   Hauanveien 31   ·   3213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RAMSDAL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480992e51c45d4" /><Relationship Type="http://schemas.openxmlformats.org/officeDocument/2006/relationships/footer" Target="/word/footer1.xml" Id="R7fcbe6d5d3db4c2f" /></Relationships>
</file>