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35c7a977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0a7224c6dbd4421"/>
      <w:footerReference xmlns:r="http://schemas.openxmlformats.org/officeDocument/2006/relationships" w:type="default" r:id="Rcb8a6ef63dd7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7224c6dbd4421" /><Relationship Type="http://schemas.openxmlformats.org/officeDocument/2006/relationships/footer" Target="/word/footer1.xml" Id="Rcb8a6ef63dd745b7" /></Relationships>
</file>