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c24f9548c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8d67e8d81e642cc"/>
      <w:footerReference xmlns:r="http://schemas.openxmlformats.org/officeDocument/2006/relationships" w:type="default" r:id="R79c8f9b7967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67e8d81e642cc" /><Relationship Type="http://schemas.openxmlformats.org/officeDocument/2006/relationships/footer" Target="/word/footer1.xml" Id="R79c8f9b7967d4f28" /></Relationships>
</file>