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cf13fb2ae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640f8755d244f6"/>
      <w:footerReference xmlns:r="http://schemas.openxmlformats.org/officeDocument/2006/relationships" w:type="default" r:id="R27719ef1e58c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40f8755d244f6" /><Relationship Type="http://schemas.openxmlformats.org/officeDocument/2006/relationships/footer" Target="/word/footer1.xml" Id="R27719ef1e58c4a1c" /></Relationships>
</file>