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a360f4861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SÖDERBERG &amp; PARTNERS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bd79c8bdf7854093"/>
      <w:footerReference xmlns:r="http://schemas.openxmlformats.org/officeDocument/2006/relationships" w:type="default" r:id="R773c0abe015d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9c8bdf7854093" /><Relationship Type="http://schemas.openxmlformats.org/officeDocument/2006/relationships/footer" Target="/word/footer1.xml" Id="R773c0abe015d4f04" /></Relationships>
</file>