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29fc8756f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VARRO INVEST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VARRO INVEST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a43b5fa8e4e25"/>
      <w:footerReference xmlns:r="http://schemas.openxmlformats.org/officeDocument/2006/relationships" w:type="default" r:id="R351e30a91a92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VARRO INVEST 3 AS   ·   Org.nr 931 806 440   ·   Nordre Kullerød 20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VARRO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a43b5fa8e4e25" /><Relationship Type="http://schemas.openxmlformats.org/officeDocument/2006/relationships/footer" Target="/word/footer1.xml" Id="R351e30a91a924fa2" /></Relationships>
</file>