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fb0a2d36e148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Kinsarvik,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REKNESKAP AS</w:t>
      </w:r>
    </w:p>
    <w:sectPr>
      <w:headerReference xmlns:r="http://schemas.openxmlformats.org/officeDocument/2006/relationships" w:type="default" r:id="Rb2beee2ca6f04029"/>
      <w:footerReference xmlns:r="http://schemas.openxmlformats.org/officeDocument/2006/relationships" w:type="default" r:id="Re01ead08842a45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REKNESKAP AS   ·   Org.nr 931 827 154   ·   Sandvikevegen 9   ·   5780 KINSARVIK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beee2ca6f04029" /><Relationship Type="http://schemas.openxmlformats.org/officeDocument/2006/relationships/footer" Target="/word/footer1.xml" Id="Re01ead08842a4596" /></Relationships>
</file>