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010a13664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f0fb2bf533c240c1"/>
      <w:footerReference xmlns:r="http://schemas.openxmlformats.org/officeDocument/2006/relationships" w:type="default" r:id="R59b2f47f47fe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b2bf533c240c1" /><Relationship Type="http://schemas.openxmlformats.org/officeDocument/2006/relationships/footer" Target="/word/footer1.xml" Id="R59b2f47f47fe42b9" /></Relationships>
</file>