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55f1a643d949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Kinsarvik,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REKNESKAP AS</w:t>
      </w:r>
    </w:p>
    <w:sectPr>
      <w:headerReference xmlns:r="http://schemas.openxmlformats.org/officeDocument/2006/relationships" w:type="default" r:id="R1f45d70d26764f6a"/>
      <w:footerReference xmlns:r="http://schemas.openxmlformats.org/officeDocument/2006/relationships" w:type="default" r:id="R71bebebbd4b148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REKNESKAP AS   ·   Org.nr 931 827 154   ·   Sandvikevegen 9   ·   5780 KINSARVIK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45d70d26764f6a" /><Relationship Type="http://schemas.openxmlformats.org/officeDocument/2006/relationships/footer" Target="/word/footer1.xml" Id="R71bebebbd4b1488e" /></Relationships>
</file>