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8c7d23e6e47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IMEA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13dd73ee94f04914"/>
      <w:footerReference xmlns:r="http://schemas.openxmlformats.org/officeDocument/2006/relationships" w:type="default" r:id="R898b0dc68e76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d73ee94f04914" /><Relationship Type="http://schemas.openxmlformats.org/officeDocument/2006/relationships/footer" Target="/word/footer1.xml" Id="R898b0dc68e764dfb" /></Relationships>
</file>