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aa6713bc1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60d82a3b34478"/>
      <w:footerReference xmlns:r="http://schemas.openxmlformats.org/officeDocument/2006/relationships" w:type="default" r:id="R60db8c203cdf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60d82a3b34478" /><Relationship Type="http://schemas.openxmlformats.org/officeDocument/2006/relationships/footer" Target="/word/footer1.xml" Id="R60db8c203cdf4e8f" /></Relationships>
</file>