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03526b381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STORMYRA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STORMYRA INVEST AS</w:t>
      </w:r>
    </w:p>
    <w:sectPr>
      <w:headerReference xmlns:r="http://schemas.openxmlformats.org/officeDocument/2006/relationships" w:type="default" r:id="R07dedf9b23264388"/>
      <w:footerReference xmlns:r="http://schemas.openxmlformats.org/officeDocument/2006/relationships" w:type="default" r:id="R8b0c72388ff3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STORMYRA INVEST AS   ·   Org.nr 931 912 674   ·   Toppseilveien 1   ·   8070 BODØ   ·   Tlf. 75523966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STORMYRA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edf9b23264388" /><Relationship Type="http://schemas.openxmlformats.org/officeDocument/2006/relationships/footer" Target="/word/footer1.xml" Id="R8b0c72388ff34722" /></Relationships>
</file>