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de2c26674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a10504ed44105"/>
      <w:footerReference xmlns:r="http://schemas.openxmlformats.org/officeDocument/2006/relationships" w:type="default" r:id="R6c4e165572eb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GRUPPEN AS   ·   Org.nr 931 913 263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10504ed44105" /><Relationship Type="http://schemas.openxmlformats.org/officeDocument/2006/relationships/footer" Target="/word/footer1.xml" Id="R6c4e165572eb42b6" /></Relationships>
</file>