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ba47097634d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ARVE NATLAND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ARVE NATLAND AS</w:t>
      </w:r>
    </w:p>
    <w:sectPr>
      <w:headerReference xmlns:r="http://schemas.openxmlformats.org/officeDocument/2006/relationships" w:type="default" r:id="Rdede3ee25d8a4ade"/>
      <w:footerReference xmlns:r="http://schemas.openxmlformats.org/officeDocument/2006/relationships" w:type="default" r:id="Rc6ac679ef5e3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ARVE NATLAND AS   ·   Org.nr 932 257 084   ·   Teigenveien 13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ARVE NATLAND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e3ee25d8a4ade" /><Relationship Type="http://schemas.openxmlformats.org/officeDocument/2006/relationships/footer" Target="/word/footer1.xml" Id="Rc6ac679ef5e34838" /></Relationships>
</file>