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aba7d7fa1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2b0f01a724dfc"/>
      <w:footerReference xmlns:r="http://schemas.openxmlformats.org/officeDocument/2006/relationships" w:type="default" r:id="Re30c94bd9c3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2b0f01a724dfc" /><Relationship Type="http://schemas.openxmlformats.org/officeDocument/2006/relationships/footer" Target="/word/footer1.xml" Id="Re30c94bd9c334d36" /></Relationships>
</file>