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7cb2077c7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a9fe6e38440d4"/>
      <w:footerReference xmlns:r="http://schemas.openxmlformats.org/officeDocument/2006/relationships" w:type="default" r:id="Rfe0eca3fd270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KOBUM AS   ·   Org.nr 932 335 131   ·   Holaveien 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a9fe6e38440d4" /><Relationship Type="http://schemas.openxmlformats.org/officeDocument/2006/relationships/footer" Target="/word/footer1.xml" Id="Rfe0eca3fd2704aa1" /></Relationships>
</file>