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f7272d8f8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SKATVEDT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SKATVEDT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2751853804f63"/>
      <w:footerReference xmlns:r="http://schemas.openxmlformats.org/officeDocument/2006/relationships" w:type="default" r:id="R492d16bfe42d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SKATVEDT INVEST AS   ·   Org.nr 932 340 186   ·   Rogneveien 20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SKATVEDT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2751853804f63" /><Relationship Type="http://schemas.openxmlformats.org/officeDocument/2006/relationships/footer" Target="/word/footer1.xml" Id="R492d16bfe42d4cd7" /></Relationships>
</file>