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d7d73a4b141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Andebu,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SKATVEDT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SKATVEDT INVEST AS</w:t>
      </w:r>
    </w:p>
    <w:sectPr>
      <w:headerReference xmlns:r="http://schemas.openxmlformats.org/officeDocument/2006/relationships" w:type="default" r:id="Rf550905626eb464c"/>
      <w:footerReference xmlns:r="http://schemas.openxmlformats.org/officeDocument/2006/relationships" w:type="default" r:id="R1f2b882ee2f6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SKATVEDT INVEST AS   ·   Org.nr 932 340 186   ·   Rogneveien 20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SKATVEDT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0905626eb464c" /><Relationship Type="http://schemas.openxmlformats.org/officeDocument/2006/relationships/footer" Target="/word/footer1.xml" Id="R1f2b882ee2f641b7" /></Relationships>
</file>