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9b0339d50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LAWIAN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LAWIAN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8c9587b9b4b68"/>
      <w:footerReference xmlns:r="http://schemas.openxmlformats.org/officeDocument/2006/relationships" w:type="default" r:id="R723e29f347e6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LAWIAN AS   ·   Org.nr 932 364 891   ·   Damveien 52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LAWIAN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8c9587b9b4b68" /><Relationship Type="http://schemas.openxmlformats.org/officeDocument/2006/relationships/footer" Target="/word/footer1.xml" Id="R723e29f347e64186" /></Relationships>
</file>