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3e92bbe5446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BORGAR INVEST AS</w:t>
      </w:r>
    </w:p>
    <w:sectPr>
      <w:headerReference xmlns:r="http://schemas.openxmlformats.org/officeDocument/2006/relationships" w:type="default" r:id="R5acd33cc7018465c"/>
      <w:footerReference xmlns:r="http://schemas.openxmlformats.org/officeDocument/2006/relationships" w:type="default" r:id="R0e47da141be8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BORGAR INVEST AS   ·   Org.nr 932 442 582   ·   Sofienberggata 19   ·   0558 OSLO   ·   Tlf. 22 37 84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d33cc7018465c" /><Relationship Type="http://schemas.openxmlformats.org/officeDocument/2006/relationships/footer" Target="/word/footer1.xml" Id="R0e47da141be84d69" /></Relationships>
</file>