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fa3017872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RAUF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RAUF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ccc8d84ac44a0f"/>
      <w:footerReference xmlns:r="http://schemas.openxmlformats.org/officeDocument/2006/relationships" w:type="default" r:id="R335925a60131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RAUF HOLDING AS   ·   Org.nr 932 448 319   ·   Hestehovveien 6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cc8d84ac44a0f" /><Relationship Type="http://schemas.openxmlformats.org/officeDocument/2006/relationships/footer" Target="/word/footer1.xml" Id="R335925a601314ef9" /></Relationships>
</file>