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0c43241a2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2d844e2894d6e"/>
      <w:footerReference xmlns:r="http://schemas.openxmlformats.org/officeDocument/2006/relationships" w:type="default" r:id="R1ee2b5cfd4a5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CHARAM AS   ·   Org.nr 932 464 985   ·   Maries vei 10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2d844e2894d6e" /><Relationship Type="http://schemas.openxmlformats.org/officeDocument/2006/relationships/footer" Target="/word/footer1.xml" Id="R1ee2b5cfd4a54568" /></Relationships>
</file>