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a9146c3cab4e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Bærums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Bærums Verk,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b62d3ccac84004"/>
      <w:footerReference xmlns:r="http://schemas.openxmlformats.org/officeDocument/2006/relationships" w:type="default" r:id="Ra84d6993ed6d40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GAMAR AS   ·   Org.nr 932 584 530   ·   Gamle Ringeriksvei 234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b62d3ccac84004" /><Relationship Type="http://schemas.openxmlformats.org/officeDocument/2006/relationships/footer" Target="/word/footer1.xml" Id="Ra84d6993ed6d407d" /></Relationships>
</file>