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cf874e061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KIRVIL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KIRVIL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2ffcda90e048d0"/>
      <w:footerReference xmlns:r="http://schemas.openxmlformats.org/officeDocument/2006/relationships" w:type="default" r:id="R6aab6dc74be7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KIRVIL AS   ·   Org.nr 932 584 565   ·   Paal Bergs vei 60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KIRVIL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ffcda90e048d0" /><Relationship Type="http://schemas.openxmlformats.org/officeDocument/2006/relationships/footer" Target="/word/footer1.xml" Id="R6aab6dc74be747b9" /></Relationships>
</file>